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DE4BA" w14:textId="77777777" w:rsidR="00856900" w:rsidRDefault="009615A7">
      <w:pPr>
        <w:ind w:left="3540" w:right="3540"/>
        <w:rPr>
          <w:sz w:val="2"/>
        </w:rPr>
      </w:pPr>
      <w:r>
        <w:pict w14:anchorId="564D49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6pt;height:76.8pt">
            <v:imagedata r:id="rId6" o:title=""/>
            <o:lock v:ext="edit" aspectratio="f"/>
          </v:shape>
        </w:pict>
      </w:r>
    </w:p>
    <w:p w14:paraId="436CB63F" w14:textId="77777777" w:rsidR="00856900" w:rsidRDefault="0085690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56900" w14:paraId="3CB487B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C986056" w14:textId="77777777" w:rsidR="00856900" w:rsidRDefault="00973BC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4C7C528" w14:textId="77777777" w:rsidR="00856900" w:rsidRDefault="00973BC2">
      <w:pPr>
        <w:spacing w:line="240" w:lineRule="exact"/>
      </w:pPr>
      <w:r>
        <w:t xml:space="preserve"> </w:t>
      </w:r>
    </w:p>
    <w:p w14:paraId="2EE38086" w14:textId="77777777" w:rsidR="00856900" w:rsidRDefault="00856900">
      <w:pPr>
        <w:spacing w:after="220" w:line="240" w:lineRule="exact"/>
      </w:pPr>
    </w:p>
    <w:p w14:paraId="68C66B38" w14:textId="77777777" w:rsidR="00856900" w:rsidRDefault="00973BC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1F0C3BAE" w14:textId="77777777" w:rsidR="00856900" w:rsidRDefault="00856900">
      <w:pPr>
        <w:spacing w:line="240" w:lineRule="exact"/>
      </w:pPr>
    </w:p>
    <w:p w14:paraId="335A511D" w14:textId="77777777" w:rsidR="00856900" w:rsidRDefault="00856900">
      <w:pPr>
        <w:spacing w:line="240" w:lineRule="exact"/>
      </w:pPr>
    </w:p>
    <w:p w14:paraId="2AE68347" w14:textId="77777777" w:rsidR="00856900" w:rsidRDefault="00856900">
      <w:pPr>
        <w:spacing w:line="240" w:lineRule="exact"/>
      </w:pPr>
    </w:p>
    <w:p w14:paraId="6847080B" w14:textId="77777777" w:rsidR="00856900" w:rsidRDefault="00856900">
      <w:pPr>
        <w:spacing w:line="240" w:lineRule="exact"/>
      </w:pPr>
    </w:p>
    <w:p w14:paraId="080C7241" w14:textId="77777777" w:rsidR="00856900" w:rsidRDefault="00856900">
      <w:pPr>
        <w:spacing w:line="240" w:lineRule="exact"/>
      </w:pPr>
    </w:p>
    <w:p w14:paraId="6087DC70" w14:textId="77777777" w:rsidR="00856900" w:rsidRDefault="00856900">
      <w:pPr>
        <w:spacing w:line="240" w:lineRule="exact"/>
      </w:pPr>
    </w:p>
    <w:p w14:paraId="572090B3" w14:textId="77777777" w:rsidR="00856900" w:rsidRDefault="00856900">
      <w:pPr>
        <w:spacing w:line="240" w:lineRule="exact"/>
      </w:pPr>
    </w:p>
    <w:p w14:paraId="175BFEF8" w14:textId="77777777" w:rsidR="00856900" w:rsidRDefault="0085690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6900" w14:paraId="2613921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F511EB3" w14:textId="77777777" w:rsidR="00856900" w:rsidRDefault="00973BC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Services d'agence de voyages et services annexes pour la Chambre de Commerce et d'Industrie d'Occitanie</w:t>
            </w:r>
          </w:p>
        </w:tc>
      </w:tr>
    </w:tbl>
    <w:p w14:paraId="57D9619D" w14:textId="77777777" w:rsidR="00856900" w:rsidRDefault="00973BC2">
      <w:pPr>
        <w:spacing w:line="240" w:lineRule="exact"/>
      </w:pPr>
      <w:r>
        <w:t xml:space="preserve"> </w:t>
      </w:r>
    </w:p>
    <w:p w14:paraId="4982A046" w14:textId="77777777" w:rsidR="00856900" w:rsidRDefault="00856900">
      <w:pPr>
        <w:spacing w:line="240" w:lineRule="exact"/>
      </w:pPr>
    </w:p>
    <w:p w14:paraId="334B67E9" w14:textId="77777777" w:rsidR="00856900" w:rsidRDefault="00856900">
      <w:pPr>
        <w:spacing w:line="240" w:lineRule="exact"/>
      </w:pPr>
    </w:p>
    <w:p w14:paraId="6EDE1E3F" w14:textId="77777777" w:rsidR="00856900" w:rsidRDefault="00856900">
      <w:pPr>
        <w:spacing w:line="240" w:lineRule="exact"/>
      </w:pPr>
    </w:p>
    <w:p w14:paraId="5A3B5776" w14:textId="77777777" w:rsidR="00856900" w:rsidRDefault="00856900">
      <w:pPr>
        <w:spacing w:line="240" w:lineRule="exact"/>
      </w:pPr>
    </w:p>
    <w:p w14:paraId="5E542179" w14:textId="67B4C19F" w:rsidR="00856900" w:rsidRDefault="00856900">
      <w:pPr>
        <w:spacing w:line="240" w:lineRule="exact"/>
      </w:pPr>
    </w:p>
    <w:p w14:paraId="34044649" w14:textId="77777777" w:rsidR="00973BC2" w:rsidRDefault="00973BC2">
      <w:pPr>
        <w:spacing w:line="240" w:lineRule="exact"/>
      </w:pPr>
    </w:p>
    <w:p w14:paraId="341FEEF5" w14:textId="77777777" w:rsidR="00973BC2" w:rsidRDefault="00973BC2">
      <w:pPr>
        <w:spacing w:line="240" w:lineRule="exact"/>
      </w:pPr>
    </w:p>
    <w:p w14:paraId="66C13BE2" w14:textId="77777777" w:rsidR="00973BC2" w:rsidRDefault="00973BC2">
      <w:pPr>
        <w:spacing w:line="240" w:lineRule="exact"/>
      </w:pPr>
    </w:p>
    <w:p w14:paraId="49990F2F" w14:textId="77777777" w:rsidR="00973BC2" w:rsidRDefault="00973BC2">
      <w:pPr>
        <w:spacing w:line="240" w:lineRule="exact"/>
      </w:pPr>
    </w:p>
    <w:p w14:paraId="62A16873" w14:textId="77777777" w:rsidR="00973BC2" w:rsidRDefault="00973BC2">
      <w:pPr>
        <w:spacing w:line="240" w:lineRule="exact"/>
      </w:pPr>
    </w:p>
    <w:p w14:paraId="206D7428" w14:textId="77777777" w:rsidR="00973BC2" w:rsidRDefault="00973BC2">
      <w:pPr>
        <w:spacing w:line="240" w:lineRule="exact"/>
      </w:pPr>
    </w:p>
    <w:p w14:paraId="0A673EEA" w14:textId="77777777" w:rsidR="00973BC2" w:rsidRDefault="00973BC2">
      <w:pPr>
        <w:spacing w:line="240" w:lineRule="exact"/>
      </w:pPr>
    </w:p>
    <w:p w14:paraId="3B4167DF" w14:textId="77777777" w:rsidR="00973BC2" w:rsidRDefault="00973BC2">
      <w:pPr>
        <w:spacing w:line="240" w:lineRule="exact"/>
      </w:pPr>
    </w:p>
    <w:p w14:paraId="7FC42385" w14:textId="77777777" w:rsidR="00973BC2" w:rsidRDefault="00973BC2">
      <w:pPr>
        <w:spacing w:line="240" w:lineRule="exact"/>
      </w:pPr>
    </w:p>
    <w:p w14:paraId="17135C1D" w14:textId="77777777" w:rsidR="00973BC2" w:rsidRDefault="00973BC2">
      <w:pPr>
        <w:spacing w:line="240" w:lineRule="exact"/>
      </w:pPr>
    </w:p>
    <w:p w14:paraId="098F89F1" w14:textId="77777777" w:rsidR="00973BC2" w:rsidRDefault="00973BC2">
      <w:pPr>
        <w:spacing w:line="240" w:lineRule="exact"/>
      </w:pPr>
    </w:p>
    <w:p w14:paraId="5E0BCE7E" w14:textId="77777777" w:rsidR="00973BC2" w:rsidRDefault="00973BC2">
      <w:pPr>
        <w:spacing w:line="240" w:lineRule="exact"/>
      </w:pPr>
    </w:p>
    <w:p w14:paraId="6B8308CF" w14:textId="77777777" w:rsidR="00973BC2" w:rsidRDefault="00973BC2">
      <w:pPr>
        <w:spacing w:line="240" w:lineRule="exact"/>
      </w:pPr>
    </w:p>
    <w:p w14:paraId="1737D760" w14:textId="77777777" w:rsidR="00973BC2" w:rsidRDefault="00973BC2">
      <w:pPr>
        <w:spacing w:line="240" w:lineRule="exact"/>
      </w:pPr>
    </w:p>
    <w:p w14:paraId="1F2336E1" w14:textId="77777777" w:rsidR="00973BC2" w:rsidRDefault="00973BC2">
      <w:pPr>
        <w:spacing w:line="240" w:lineRule="exact"/>
      </w:pPr>
    </w:p>
    <w:p w14:paraId="5C950FCC" w14:textId="77777777" w:rsidR="00856900" w:rsidRDefault="00856900">
      <w:pPr>
        <w:spacing w:after="100" w:line="240" w:lineRule="exact"/>
      </w:pPr>
    </w:p>
    <w:p w14:paraId="5D8BF414" w14:textId="77777777" w:rsidR="00856900" w:rsidRDefault="00973BC2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Région Occitanie</w:t>
      </w:r>
    </w:p>
    <w:p w14:paraId="5D1F7D7A" w14:textId="77777777" w:rsidR="00856900" w:rsidRDefault="00973B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CCI Occitanie </w:t>
      </w:r>
    </w:p>
    <w:p w14:paraId="1C1DA5D6" w14:textId="77777777" w:rsidR="00856900" w:rsidRDefault="00973B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 Rue DIEUDONNE COSTES</w:t>
      </w:r>
    </w:p>
    <w:p w14:paraId="33465624" w14:textId="77777777" w:rsidR="00856900" w:rsidRDefault="00973BC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lastRenderedPageBreak/>
        <w:t>31701 BLAGNAC CEDEX</w:t>
      </w:r>
    </w:p>
    <w:p w14:paraId="00BBE98A" w14:textId="77777777" w:rsidR="00856900" w:rsidRDefault="0085690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56900" w14:paraId="0CEF263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AF0A8" w14:textId="77777777" w:rsidR="00856900" w:rsidRDefault="00973BC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56900" w14:paraId="1B2237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C2DC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45323D73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6E02C59F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C4237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FEDC" w14:textId="77777777" w:rsidR="00856900" w:rsidRDefault="00973BC2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d'agence de voyages et services annexes pour la Chambre de Commerce et d'Industrie d'Occitanie</w:t>
            </w:r>
          </w:p>
        </w:tc>
      </w:tr>
      <w:tr w:rsidR="00856900" w14:paraId="29147E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EEE6C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59CD6167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7B64681C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80CA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8D17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856900" w14:paraId="16673F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8C17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1DA70EA5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55FAE40B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9A3F0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F96B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856900" w14:paraId="31B922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5CB2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2665C433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150B6D2A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4A076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90BA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856900" w14:paraId="439D0F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4720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15AA6DFF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72679EB3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7B2C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40EEB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56900" w14:paraId="29CBB1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3DAC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6970D742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0C402CF2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EED9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DB593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56900" w14:paraId="71410CF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DB4D" w14:textId="77777777" w:rsidR="00856900" w:rsidRDefault="00856900">
            <w:pPr>
              <w:spacing w:line="180" w:lineRule="exact"/>
              <w:rPr>
                <w:sz w:val="18"/>
              </w:rPr>
            </w:pPr>
          </w:p>
          <w:p w14:paraId="58F6BECF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1508F365">
                <v:shape id="_x0000_i1032" type="#_x0000_t75" style="width:18pt;height:12.6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00FD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9B211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56900" w14:paraId="4FFE51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606D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28721E93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136E1501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BB33C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E9BB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56900" w14:paraId="420A4D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2E9AC" w14:textId="77777777" w:rsidR="00856900" w:rsidRDefault="00856900">
            <w:pPr>
              <w:spacing w:line="140" w:lineRule="exact"/>
              <w:rPr>
                <w:sz w:val="14"/>
              </w:rPr>
            </w:pPr>
          </w:p>
          <w:p w14:paraId="211B4ACC" w14:textId="77777777" w:rsidR="00856900" w:rsidRDefault="009615A7">
            <w:pPr>
              <w:ind w:left="420"/>
              <w:rPr>
                <w:sz w:val="2"/>
              </w:rPr>
            </w:pPr>
            <w:r>
              <w:pict w14:anchorId="01287A65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12962" w14:textId="77777777" w:rsidR="00856900" w:rsidRDefault="00973BC2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740F" w14:textId="77777777" w:rsidR="00856900" w:rsidRDefault="00973BC2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039B666" w14:textId="77777777" w:rsidR="00856900" w:rsidRDefault="00856900">
      <w:pPr>
        <w:sectPr w:rsidR="00856900">
          <w:pgSz w:w="11900" w:h="16840"/>
          <w:pgMar w:top="1440" w:right="1160" w:bottom="1440" w:left="1140" w:header="1440" w:footer="1440" w:gutter="0"/>
          <w:cols w:space="708"/>
        </w:sectPr>
      </w:pPr>
    </w:p>
    <w:p w14:paraId="61172B03" w14:textId="77777777" w:rsidR="00856900" w:rsidRDefault="00973BC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0DA08A0" w14:textId="77777777" w:rsidR="00856900" w:rsidRDefault="00856900">
      <w:pPr>
        <w:spacing w:after="80" w:line="240" w:lineRule="exact"/>
      </w:pPr>
    </w:p>
    <w:p w14:paraId="5789C99A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5C07ECDD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716C4E9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7F8CE453" w14:textId="77777777" w:rsidR="00856900" w:rsidRDefault="00973BC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5B204182" w14:textId="77777777" w:rsidR="00856900" w:rsidRDefault="00973BC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F7DEDB7" w14:textId="77777777" w:rsidR="00856900" w:rsidRDefault="00973BC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D158F5A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F292B90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979122C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4BAFA2D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41C622B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FEEF2F2" w14:textId="77777777" w:rsidR="00856900" w:rsidRDefault="00973BC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6CEB1A42" w14:textId="77777777" w:rsidR="00856900" w:rsidRDefault="00973BC2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85690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25B48D8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3064B7A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338A6C53" w14:textId="77777777" w:rsidR="00856900" w:rsidRDefault="00973B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Région Occitanie</w:t>
      </w:r>
    </w:p>
    <w:p w14:paraId="606A804C" w14:textId="77777777" w:rsidR="00856900" w:rsidRDefault="00973BC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70C8BCC5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5FFED79D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4EA27A3A" w14:textId="478FDBFE" w:rsidR="00856900" w:rsidRDefault="00973B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25OCC03L</w:t>
      </w:r>
      <w:r w:rsidR="009615A7">
        <w:rPr>
          <w:color w:val="000000"/>
          <w:lang w:val="fr-FR"/>
        </w:rPr>
        <w:t>R</w:t>
      </w:r>
      <w:r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6900" w14:paraId="0D000E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D4E4" w14:textId="77777777" w:rsidR="00856900" w:rsidRDefault="009615A7">
            <w:pPr>
              <w:rPr>
                <w:sz w:val="2"/>
              </w:rPr>
            </w:pPr>
            <w:r>
              <w:pict w14:anchorId="08EC1C8F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1627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C284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56900" w14:paraId="4E259A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76370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E9DB9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277413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3ECC0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E3E98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B1FDDBF" w14:textId="77777777" w:rsidR="00856900" w:rsidRDefault="00973BC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6900" w14:paraId="03E939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BF15" w14:textId="77777777" w:rsidR="00856900" w:rsidRDefault="009615A7">
            <w:pPr>
              <w:rPr>
                <w:sz w:val="2"/>
              </w:rPr>
            </w:pPr>
            <w:r>
              <w:pict w14:anchorId="65103F56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422C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7F02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56900" w14:paraId="5E85887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6ACC4" w14:textId="77777777" w:rsidR="00856900" w:rsidRDefault="00973B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EABE8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7086E6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05ADA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A2414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07AB03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BC19B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F137A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62258F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97C03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4958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0AFCAE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D0C7B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4BE14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5FC187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5B4CE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60E5B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534CDD9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E574D" w14:textId="77777777" w:rsidR="00856900" w:rsidRDefault="00973B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7EF88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DECC7E" w14:textId="77777777" w:rsidR="00856900" w:rsidRDefault="00973BC2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6900" w14:paraId="34BDAA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CC4C" w14:textId="77777777" w:rsidR="00856900" w:rsidRDefault="009615A7">
            <w:pPr>
              <w:rPr>
                <w:sz w:val="2"/>
              </w:rPr>
            </w:pPr>
            <w:r>
              <w:pict w14:anchorId="3B5AC416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673B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64ABB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56900" w14:paraId="30D776E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5C1EA" w14:textId="77777777" w:rsidR="00856900" w:rsidRDefault="00973B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D2093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4E51F5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94B0B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0B7A4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1A7445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0AB8B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1D20E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028F8C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55281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B2B0E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74AB84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38C99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5A945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28EABA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35470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B391C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2DFC07A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9ECA0" w14:textId="77777777" w:rsidR="00856900" w:rsidRDefault="00973B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7906A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BD6C27" w14:textId="77777777" w:rsidR="00856900" w:rsidRDefault="00856900">
      <w:pPr>
        <w:sectPr w:rsidR="0085690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6900" w14:paraId="351848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E4A4" w14:textId="77777777" w:rsidR="00856900" w:rsidRDefault="009615A7">
            <w:pPr>
              <w:rPr>
                <w:sz w:val="2"/>
              </w:rPr>
            </w:pPr>
            <w:r>
              <w:lastRenderedPageBreak/>
              <w:pict w14:anchorId="2421492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4491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321E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56900" w14:paraId="1A808B6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A4334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308D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3D4B2A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1DE9D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61D34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7AA962C" w14:textId="77777777" w:rsidR="00856900" w:rsidRDefault="00973BC2">
      <w:pPr>
        <w:spacing w:after="20" w:line="240" w:lineRule="exact"/>
      </w:pPr>
      <w:r>
        <w:t xml:space="preserve"> </w:t>
      </w:r>
    </w:p>
    <w:p w14:paraId="364FBA67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BAEBF89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491597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B47F" w14:textId="77777777" w:rsidR="00856900" w:rsidRDefault="009615A7">
            <w:pPr>
              <w:rPr>
                <w:sz w:val="2"/>
              </w:rPr>
            </w:pPr>
            <w:r>
              <w:pict w14:anchorId="2BFF0EE4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6226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28DD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C50B5B9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10570C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588B" w14:textId="77777777" w:rsidR="00856900" w:rsidRDefault="009615A7">
            <w:pPr>
              <w:rPr>
                <w:sz w:val="2"/>
              </w:rPr>
            </w:pPr>
            <w:r>
              <w:pict w14:anchorId="72EB187E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9A46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37BC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6743AA2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6A006F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4280" w14:textId="77777777" w:rsidR="00856900" w:rsidRDefault="009615A7">
            <w:pPr>
              <w:rPr>
                <w:sz w:val="2"/>
              </w:rPr>
            </w:pPr>
            <w:r>
              <w:pict w14:anchorId="4017878B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06D6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10D85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DC70B77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900" w14:paraId="48AFFC0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FB2DD" w14:textId="77777777" w:rsidR="00856900" w:rsidRDefault="00973B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DB1F0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13820D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3BEEE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08102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4441E0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3B1E3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C3DF6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04B186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A21E4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D3069D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6C9BFE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867EC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78953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554DAA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55424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9AC24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75893D6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D57A0" w14:textId="77777777" w:rsidR="00856900" w:rsidRDefault="00973BC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7648D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048902" w14:textId="77777777" w:rsidR="00856900" w:rsidRDefault="00973BC2">
      <w:pPr>
        <w:spacing w:after="20" w:line="240" w:lineRule="exact"/>
      </w:pPr>
      <w:r>
        <w:t xml:space="preserve"> </w:t>
      </w:r>
    </w:p>
    <w:p w14:paraId="2208D264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77C16CD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839375" w14:textId="77777777" w:rsidR="00856900" w:rsidRDefault="00973B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8BCD94E" w14:textId="77777777" w:rsidR="00856900" w:rsidRDefault="00973B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FE94B19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53F2B5AE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2130A583" w14:textId="77777777" w:rsidR="00856900" w:rsidRDefault="00973BC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6E4A68B" w14:textId="6AE16F4F" w:rsidR="00856900" w:rsidRDefault="00973BC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des services d'agence de voyages et services annexes pour le personnel de la Chambre de Commerce et d'Industrie d'Occitanie.</w:t>
      </w:r>
    </w:p>
    <w:p w14:paraId="1CD612BE" w14:textId="77777777" w:rsidR="00856900" w:rsidRDefault="00856900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B99BA3F" w14:textId="77777777" w:rsidR="00856900" w:rsidRDefault="00973BC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services d'agence de voyages et services associés concernent principalement:</w:t>
      </w:r>
    </w:p>
    <w:p w14:paraId="76B70B4F" w14:textId="2DC4D3A3" w:rsidR="00973BC2" w:rsidRDefault="00973BC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-la réservation de billets de transport aérien et ferroviaire ;</w:t>
      </w:r>
    </w:p>
    <w:p w14:paraId="708205E8" w14:textId="2D06FA2A" w:rsidR="00856900" w:rsidRDefault="00973BC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-la réservation de prestations d'hébergement (pouvant inclure la restauration) ;</w:t>
      </w:r>
    </w:p>
    <w:p w14:paraId="4729763D" w14:textId="4B2636B4" w:rsidR="00856900" w:rsidRDefault="00973BC2">
      <w:pPr>
        <w:pStyle w:val="ParagrapheIndent2"/>
        <w:spacing w:line="230" w:lineRule="exact"/>
        <w:jc w:val="both"/>
        <w:rPr>
          <w:color w:val="000000"/>
          <w:lang w:val="fr-FR"/>
        </w:rPr>
        <w:sectPr w:rsidR="0085690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-la gestion de services annexes (gestion de visas, passeports…).</w:t>
      </w:r>
      <w:r>
        <w:rPr>
          <w:color w:val="000000"/>
          <w:lang w:val="fr-FR"/>
        </w:rPr>
        <w:tab/>
      </w:r>
    </w:p>
    <w:p w14:paraId="1CA9DDCD" w14:textId="77777777" w:rsidR="00856900" w:rsidRDefault="00973BC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3BAEBA92" w14:textId="77777777" w:rsidR="00856900" w:rsidRDefault="00973B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39383640" w14:textId="77777777" w:rsidR="00856900" w:rsidRDefault="00973BC2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C860C78" w14:textId="77777777" w:rsidR="00856900" w:rsidRDefault="00973B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D991B8D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75C2E6C2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511B881A" w14:textId="77777777" w:rsidR="00856900" w:rsidRDefault="00973B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</w:t>
      </w:r>
      <w:r w:rsidRPr="00973BC2">
        <w:rPr>
          <w:color w:val="000000"/>
          <w:highlight w:val="yellow"/>
          <w:lang w:val="fr-FR"/>
        </w:rPr>
        <w:t>fixés dans le bordereau des prix.</w:t>
      </w:r>
    </w:p>
    <w:p w14:paraId="28412F61" w14:textId="61C34558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période initiale de l'accord-cadre est </w:t>
      </w:r>
      <w:proofErr w:type="gramStart"/>
      <w:r>
        <w:rPr>
          <w:color w:val="000000"/>
          <w:lang w:val="fr-FR"/>
        </w:rPr>
        <w:t>définie</w:t>
      </w:r>
      <w:proofErr w:type="gramEnd"/>
      <w:r>
        <w:rPr>
          <w:color w:val="000000"/>
          <w:lang w:val="fr-FR"/>
        </w:rPr>
        <w:t xml:space="preserve"> comme suit :</w:t>
      </w:r>
    </w:p>
    <w:p w14:paraId="67C35F39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856900" w14:paraId="3780DDED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8F662" w14:textId="77777777" w:rsidR="00856900" w:rsidRDefault="00973BC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856900" w14:paraId="4249297C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9C25" w14:textId="39D45661" w:rsidR="00856900" w:rsidRDefault="00973BC2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150 000,00 €</w:t>
            </w:r>
          </w:p>
        </w:tc>
      </w:tr>
    </w:tbl>
    <w:p w14:paraId="0BC93F0F" w14:textId="77777777" w:rsidR="00856900" w:rsidRDefault="00973BC2">
      <w:pPr>
        <w:spacing w:line="20" w:lineRule="exact"/>
        <w:rPr>
          <w:sz w:val="2"/>
        </w:rPr>
      </w:pPr>
      <w:r>
        <w:t xml:space="preserve"> </w:t>
      </w:r>
    </w:p>
    <w:p w14:paraId="4284E117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BC037F" w14:textId="77777777" w:rsidR="00856900" w:rsidRDefault="00973B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DDF1EAB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43A83F97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1FEDD3D1" w14:textId="77777777" w:rsidR="00973BC2" w:rsidRDefault="00973BC2" w:rsidP="00973B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 w:rsidRPr="00012604">
        <w:rPr>
          <w:color w:val="000000"/>
          <w:lang w:val="fr-FR"/>
        </w:rPr>
        <w:t xml:space="preserve">La durée </w:t>
      </w:r>
      <w:r>
        <w:rPr>
          <w:color w:val="000000"/>
          <w:lang w:val="fr-FR"/>
        </w:rPr>
        <w:t>du contrat démarre à compter du 1</w:t>
      </w:r>
      <w:r w:rsidRPr="00012604">
        <w:rPr>
          <w:color w:val="000000"/>
          <w:vertAlign w:val="superscript"/>
          <w:lang w:val="fr-FR"/>
        </w:rPr>
        <w:t>er</w:t>
      </w:r>
      <w:r>
        <w:rPr>
          <w:color w:val="000000"/>
          <w:vertAlign w:val="superscript"/>
          <w:lang w:val="fr-FR"/>
        </w:rPr>
        <w:t xml:space="preserve"> </w:t>
      </w:r>
      <w:r w:rsidRPr="0082719C">
        <w:rPr>
          <w:color w:val="000000"/>
          <w:lang w:val="fr-FR"/>
        </w:rPr>
        <w:t>novembre</w:t>
      </w:r>
      <w:r>
        <w:rPr>
          <w:color w:val="000000"/>
          <w:lang w:val="fr-FR"/>
        </w:rPr>
        <w:t xml:space="preserve"> 2025 ou de la date de sa notification lorsque celle-ci est postérieure. L’accord-cadre a une durée initiale d’un an. </w:t>
      </w:r>
    </w:p>
    <w:p w14:paraId="74653031" w14:textId="124FF16E" w:rsidR="00973BC2" w:rsidRDefault="00973BC2" w:rsidP="00973B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reconduit tacitement jusqu'à son terme. Le nombre de périodes de reconduction est fixé à 3. La durée de chaque période de reconduction est de 1 an. La durée maximale du contrat, toutes périodes confondues, est de 4 ans.</w:t>
      </w:r>
    </w:p>
    <w:p w14:paraId="68F6BF4F" w14:textId="77777777" w:rsidR="00973BC2" w:rsidRDefault="00973BC2" w:rsidP="00973B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reconduction est considérée comme acceptée si aucune décision écrite contraire n'est prise par le pouvoir adjudicateur au moins 3 mois avant la fin de la durée de validité de l'accord-cadre. Le titulaire ne peut pas refuser la reconduction.</w:t>
      </w:r>
    </w:p>
    <w:p w14:paraId="4B9E2A43" w14:textId="5D162F1C" w:rsidR="00973BC2" w:rsidRDefault="00973BC2" w:rsidP="00973BC2">
      <w:pPr>
        <w:pStyle w:val="ParagrapheIndent2"/>
        <w:spacing w:after="240"/>
        <w:jc w:val="both"/>
        <w:rPr>
          <w:color w:val="000000"/>
          <w:lang w:val="fr-FR"/>
        </w:rPr>
      </w:pPr>
    </w:p>
    <w:p w14:paraId="1397D242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269F3CF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75BB3120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9588C2B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900" w14:paraId="7235B9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604B2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EE78D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57E3E0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0D2D3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4A4D2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61DAA3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E7B19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567C3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1C8FF0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D0CC8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00942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4CED3E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A3DEE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6A74F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487E78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66014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0B5E2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62311D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008C7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D7868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1EACA5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3EA07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5C53D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0D7BE4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65D19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E666A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4FF7C9C" w14:textId="77777777" w:rsidR="00856900" w:rsidRDefault="00973BC2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6900" w14:paraId="56F59A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C5160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AAE82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62F03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29126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755B8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632227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55501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AD8F5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18E58B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D42BB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5CB51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4A076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7E270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6B555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3FDDC6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F885E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DF4EC6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1FEA74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48AF8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4129A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496162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210BD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8DCF3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56900" w14:paraId="36F1E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13505" w14:textId="77777777" w:rsidR="00856900" w:rsidRDefault="00973B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BD0B2" w14:textId="77777777" w:rsidR="00856900" w:rsidRDefault="0085690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8743F52" w14:textId="77777777" w:rsidR="00856900" w:rsidRDefault="00973BC2">
      <w:pPr>
        <w:spacing w:after="20" w:line="240" w:lineRule="exact"/>
      </w:pPr>
      <w:r>
        <w:t xml:space="preserve"> </w:t>
      </w:r>
    </w:p>
    <w:p w14:paraId="1EAE15EA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78B85DB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2BE27C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DFD9" w14:textId="77777777" w:rsidR="00856900" w:rsidRDefault="009615A7">
            <w:pPr>
              <w:rPr>
                <w:sz w:val="2"/>
              </w:rPr>
            </w:pPr>
            <w:r>
              <w:pict w14:anchorId="61B7BD61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77FF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6E9E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AC8E063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09AD8F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F414" w14:textId="77777777" w:rsidR="00856900" w:rsidRDefault="009615A7">
            <w:pPr>
              <w:rPr>
                <w:sz w:val="2"/>
              </w:rPr>
            </w:pPr>
            <w:r>
              <w:pict w14:anchorId="60E922EE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935D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0012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6900" w14:paraId="4C231DC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D159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2B55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13A36" w14:textId="77777777" w:rsidR="00856900" w:rsidRDefault="00856900"/>
        </w:tc>
      </w:tr>
    </w:tbl>
    <w:p w14:paraId="7A3963C7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6B5D45D" w14:textId="77777777" w:rsidR="00856900" w:rsidRDefault="00973BC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08A0AC0F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Nomenclature(s)</w:t>
      </w:r>
      <w:bookmarkEnd w:id="19"/>
    </w:p>
    <w:p w14:paraId="16F57EBD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630BD07B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749E4E2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56900" w14:paraId="1A68D7A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EA903" w14:textId="77777777" w:rsidR="00856900" w:rsidRDefault="00973BC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BC0C" w14:textId="77777777" w:rsidR="00856900" w:rsidRDefault="00973BC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56900" w14:paraId="4BF3E6D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CDFB" w14:textId="77777777" w:rsidR="00856900" w:rsidRDefault="00973BC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63510000-7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8F09F" w14:textId="77777777" w:rsidR="00856900" w:rsidRDefault="00973BC2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d'agences de voyages et services similaires</w:t>
            </w:r>
          </w:p>
        </w:tc>
      </w:tr>
    </w:tbl>
    <w:p w14:paraId="66EABEB5" w14:textId="77777777" w:rsidR="00856900" w:rsidRDefault="00973BC2">
      <w:pPr>
        <w:spacing w:after="20" w:line="240" w:lineRule="exact"/>
      </w:pPr>
      <w:r>
        <w:t xml:space="preserve"> </w:t>
      </w:r>
    </w:p>
    <w:p w14:paraId="18FD3EB3" w14:textId="77777777" w:rsidR="00973BC2" w:rsidRDefault="00973BC2">
      <w:pPr>
        <w:spacing w:after="20" w:line="240" w:lineRule="exact"/>
      </w:pPr>
    </w:p>
    <w:p w14:paraId="3242C844" w14:textId="77777777" w:rsidR="00973BC2" w:rsidRDefault="00973BC2">
      <w:pPr>
        <w:spacing w:after="20" w:line="240" w:lineRule="exact"/>
      </w:pPr>
    </w:p>
    <w:p w14:paraId="5069481E" w14:textId="77777777" w:rsidR="00973BC2" w:rsidRDefault="00973BC2">
      <w:pPr>
        <w:spacing w:after="20" w:line="240" w:lineRule="exact"/>
      </w:pPr>
    </w:p>
    <w:p w14:paraId="0AE31778" w14:textId="77777777" w:rsidR="00973BC2" w:rsidRDefault="00973BC2">
      <w:pPr>
        <w:spacing w:after="20" w:line="240" w:lineRule="exact"/>
      </w:pPr>
    </w:p>
    <w:p w14:paraId="1DFCDD15" w14:textId="77777777" w:rsidR="00973BC2" w:rsidRDefault="00973BC2">
      <w:pPr>
        <w:spacing w:after="20" w:line="240" w:lineRule="exact"/>
      </w:pPr>
    </w:p>
    <w:p w14:paraId="5C566F30" w14:textId="77777777" w:rsidR="00973BC2" w:rsidRDefault="00973BC2">
      <w:pPr>
        <w:spacing w:after="20" w:line="240" w:lineRule="exact"/>
      </w:pPr>
    </w:p>
    <w:p w14:paraId="1D5C6AA2" w14:textId="77777777" w:rsidR="00973BC2" w:rsidRDefault="00973BC2">
      <w:pPr>
        <w:spacing w:after="20" w:line="240" w:lineRule="exact"/>
      </w:pPr>
    </w:p>
    <w:p w14:paraId="2DC2D1CE" w14:textId="77777777" w:rsidR="00973BC2" w:rsidRDefault="00973BC2">
      <w:pPr>
        <w:spacing w:after="20" w:line="240" w:lineRule="exact"/>
      </w:pPr>
    </w:p>
    <w:p w14:paraId="564083F1" w14:textId="77777777" w:rsidR="00973BC2" w:rsidRDefault="00973BC2">
      <w:pPr>
        <w:spacing w:after="20" w:line="240" w:lineRule="exact"/>
      </w:pPr>
    </w:p>
    <w:p w14:paraId="6DCB6560" w14:textId="77777777" w:rsidR="00973BC2" w:rsidRDefault="00973BC2">
      <w:pPr>
        <w:spacing w:after="20" w:line="240" w:lineRule="exact"/>
      </w:pPr>
    </w:p>
    <w:p w14:paraId="4CFDA7FA" w14:textId="77777777" w:rsidR="00973BC2" w:rsidRDefault="00973BC2">
      <w:pPr>
        <w:spacing w:after="20" w:line="240" w:lineRule="exact"/>
      </w:pPr>
    </w:p>
    <w:p w14:paraId="56A31D57" w14:textId="77777777" w:rsidR="00856900" w:rsidRDefault="00973BC2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lastRenderedPageBreak/>
        <w:t>8 - Signature</w:t>
      </w:r>
      <w:bookmarkEnd w:id="21"/>
    </w:p>
    <w:p w14:paraId="4AA9688C" w14:textId="77777777" w:rsidR="00856900" w:rsidRDefault="00973BC2">
      <w:pPr>
        <w:spacing w:line="60" w:lineRule="exact"/>
        <w:rPr>
          <w:sz w:val="6"/>
        </w:rPr>
      </w:pPr>
      <w:r>
        <w:t xml:space="preserve"> </w:t>
      </w:r>
    </w:p>
    <w:p w14:paraId="601CA9CF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AB5A11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6AB1F49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DBF694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8F7B68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7E3759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E1E20C1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4DB7AA1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2FC6FB1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955C725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AC5BB39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AC38F1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30118171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85690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2A9FAAB0" w14:textId="77777777" w:rsidR="00856900" w:rsidRDefault="00973BC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A63E539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55D99E4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E5A608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F1F5174" w14:textId="77777777" w:rsidR="00856900" w:rsidRDefault="00973BC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84B318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30D78566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256030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E7EBE0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50D36F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CC01BF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D5994E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EBEFD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C5354C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C2FBF7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A6F2FB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574BFC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F4D0CB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B8C5FE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56709A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AFAAD5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AB4B79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8253A4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5B771E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BC332B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5B47D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A207DF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99DC5C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719D51B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069203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BEE27D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D2DEBA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2A4CEF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C886CF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D0A64B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63831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6AD93C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BC160B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5B2848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DD0373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D5A14C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A76C9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976114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5ACF4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C40B7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AF93A6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F2838F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8EEA85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8EBC17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F7E0ED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927D3D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94DF85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937651" w14:textId="77777777" w:rsidR="00973BC2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6BCD9B" w14:textId="77777777" w:rsidR="00856900" w:rsidRDefault="0085690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5BBAF9E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C4D010F" w14:textId="77777777" w:rsidR="00856900" w:rsidRDefault="0085690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12E934A" w14:textId="77777777" w:rsidR="00856900" w:rsidRDefault="00973BC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0720F4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53481" w14:textId="77777777" w:rsidR="00856900" w:rsidRDefault="009615A7">
            <w:pPr>
              <w:rPr>
                <w:sz w:val="2"/>
              </w:rPr>
            </w:pPr>
            <w:r>
              <w:pict w14:anchorId="6AEDE57E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22AA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9984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403AEA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900" w14:paraId="313FD18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EF0FE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F47F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9D20" w14:textId="77777777" w:rsidR="00856900" w:rsidRDefault="00856900"/>
        </w:tc>
      </w:tr>
    </w:tbl>
    <w:p w14:paraId="78562060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35DA5A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4F824" w14:textId="77777777" w:rsidR="00856900" w:rsidRDefault="009615A7">
            <w:pPr>
              <w:rPr>
                <w:sz w:val="2"/>
              </w:rPr>
            </w:pPr>
            <w:r>
              <w:pict w14:anchorId="4389F53B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03AE4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03769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E8A9747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900" w14:paraId="1EF3327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92D8D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418F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BB6D" w14:textId="77777777" w:rsidR="00856900" w:rsidRDefault="00856900"/>
        </w:tc>
      </w:tr>
    </w:tbl>
    <w:p w14:paraId="72E2FDD4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29206A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0939F" w14:textId="77777777" w:rsidR="00856900" w:rsidRDefault="009615A7">
            <w:pPr>
              <w:rPr>
                <w:sz w:val="2"/>
              </w:rPr>
            </w:pPr>
            <w:r>
              <w:pict w14:anchorId="1E91A5FD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F9EE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FD7A9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1912AB7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900" w14:paraId="594CEB6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F9710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314E3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F44D" w14:textId="77777777" w:rsidR="00856900" w:rsidRDefault="00856900"/>
        </w:tc>
      </w:tr>
    </w:tbl>
    <w:p w14:paraId="76F0193F" w14:textId="77777777" w:rsidR="00856900" w:rsidRDefault="00973BC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06E85B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57A9F" w14:textId="77777777" w:rsidR="00856900" w:rsidRDefault="009615A7">
            <w:pPr>
              <w:rPr>
                <w:sz w:val="2"/>
              </w:rPr>
            </w:pPr>
            <w:r>
              <w:pict w14:anchorId="54998E4F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25F8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467B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F396AD" w14:textId="77777777" w:rsidR="00856900" w:rsidRDefault="00973BC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6900" w14:paraId="775543D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3FE8E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560C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B046" w14:textId="77777777" w:rsidR="00856900" w:rsidRDefault="00856900"/>
        </w:tc>
      </w:tr>
    </w:tbl>
    <w:p w14:paraId="1D17D0B1" w14:textId="77777777" w:rsidR="00856900" w:rsidRDefault="00973BC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6900" w14:paraId="615A2C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E474" w14:textId="77777777" w:rsidR="00856900" w:rsidRDefault="009615A7">
            <w:pPr>
              <w:rPr>
                <w:sz w:val="2"/>
              </w:rPr>
            </w:pPr>
            <w:r>
              <w:pict w14:anchorId="21F55DC5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FAEC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2633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6900" w14:paraId="0D6373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7A65" w14:textId="77777777" w:rsidR="00856900" w:rsidRDefault="009615A7">
            <w:pPr>
              <w:rPr>
                <w:sz w:val="2"/>
              </w:rPr>
            </w:pPr>
            <w:r>
              <w:pict w14:anchorId="5D1B05B6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B5AD1" w14:textId="77777777" w:rsidR="00856900" w:rsidRDefault="0085690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F3DF" w14:textId="77777777" w:rsidR="00856900" w:rsidRDefault="00973BC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B612541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8DEF007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BAB05F9" w14:textId="77777777" w:rsidR="00856900" w:rsidRDefault="0085690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10FB99" w14:textId="77777777" w:rsidR="00856900" w:rsidRDefault="00973BC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56900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590E3C4" w14:textId="77777777" w:rsidR="00856900" w:rsidRDefault="00973BC2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627E9F1B" w14:textId="77777777" w:rsidR="00856900" w:rsidRDefault="00973BC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6900" w14:paraId="7997C4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C4E6" w14:textId="77777777" w:rsidR="00856900" w:rsidRDefault="00973B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6938" w14:textId="77777777" w:rsidR="00856900" w:rsidRDefault="00973B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175FD" w14:textId="77777777" w:rsidR="00856900" w:rsidRDefault="00973B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5349" w14:textId="77777777" w:rsidR="00856900" w:rsidRDefault="00973BC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E1FF269" w14:textId="77777777" w:rsidR="00856900" w:rsidRDefault="00973BC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6648" w14:textId="77777777" w:rsidR="00856900" w:rsidRDefault="00973BC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56900" w14:paraId="5CB05E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353C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8D0261F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4535F9C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87B02C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97E7348" w14:textId="77777777" w:rsidR="00856900" w:rsidRDefault="0085690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6F31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8311" w14:textId="77777777" w:rsidR="00856900" w:rsidRDefault="0085690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FFBF7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15EF" w14:textId="77777777" w:rsidR="00856900" w:rsidRDefault="00856900"/>
        </w:tc>
      </w:tr>
      <w:tr w:rsidR="00856900" w14:paraId="173D23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E9D6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742B3CD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F87917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B4A5B57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E9F1FB3" w14:textId="77777777" w:rsidR="00856900" w:rsidRDefault="0085690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030C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C849" w14:textId="77777777" w:rsidR="00856900" w:rsidRDefault="0085690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8C10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2F8BC" w14:textId="77777777" w:rsidR="00856900" w:rsidRDefault="00856900"/>
        </w:tc>
      </w:tr>
      <w:tr w:rsidR="00856900" w14:paraId="7FBC41A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CCF3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1423F5F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860915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2176836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705A394" w14:textId="77777777" w:rsidR="00856900" w:rsidRDefault="0085690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34F0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8C2AA" w14:textId="77777777" w:rsidR="00856900" w:rsidRDefault="0085690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C7AD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2279" w14:textId="77777777" w:rsidR="00856900" w:rsidRDefault="00856900"/>
        </w:tc>
      </w:tr>
      <w:tr w:rsidR="00856900" w14:paraId="016083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0791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424188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7D8E1FC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66269BF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87F9F1F" w14:textId="77777777" w:rsidR="00856900" w:rsidRDefault="0085690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86732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9119" w14:textId="77777777" w:rsidR="00856900" w:rsidRDefault="0085690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652B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018E" w14:textId="77777777" w:rsidR="00856900" w:rsidRDefault="00856900"/>
        </w:tc>
      </w:tr>
      <w:tr w:rsidR="00856900" w14:paraId="3D9A54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043C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CE6770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62F972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E086860" w14:textId="77777777" w:rsidR="00856900" w:rsidRDefault="00973BC2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398FC2D" w14:textId="77777777" w:rsidR="00856900" w:rsidRDefault="0085690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F00E5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3406" w14:textId="77777777" w:rsidR="00856900" w:rsidRDefault="0085690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29422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9C0E7" w14:textId="77777777" w:rsidR="00856900" w:rsidRDefault="00856900"/>
        </w:tc>
      </w:tr>
      <w:tr w:rsidR="00856900" w14:paraId="6B23AA3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AECB6" w14:textId="77777777" w:rsidR="00856900" w:rsidRDefault="0085690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DF8D" w14:textId="77777777" w:rsidR="00856900" w:rsidRDefault="00973BC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81179" w14:textId="77777777" w:rsidR="00856900" w:rsidRDefault="0085690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FC24" w14:textId="77777777" w:rsidR="00856900" w:rsidRDefault="0085690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FB8DD" w14:textId="77777777" w:rsidR="00856900" w:rsidRDefault="00856900"/>
        </w:tc>
      </w:tr>
    </w:tbl>
    <w:p w14:paraId="5245AEBC" w14:textId="77777777" w:rsidR="00856900" w:rsidRDefault="00856900"/>
    <w:sectPr w:rsidR="00856900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7934C" w14:textId="77777777" w:rsidR="00973BC2" w:rsidRDefault="00973BC2">
      <w:r>
        <w:separator/>
      </w:r>
    </w:p>
  </w:endnote>
  <w:endnote w:type="continuationSeparator" w:id="0">
    <w:p w14:paraId="0B27D741" w14:textId="77777777" w:rsidR="00973BC2" w:rsidRDefault="0097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F57E" w14:textId="77777777" w:rsidR="00856900" w:rsidRDefault="0085690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6900" w14:paraId="070147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30DC16" w14:textId="4892A7C3" w:rsidR="00856900" w:rsidRDefault="00973B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25OCC03L</w:t>
          </w:r>
          <w:r w:rsidR="009615A7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77EE65" w14:textId="77777777" w:rsidR="00856900" w:rsidRDefault="00973B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2CCDB" w14:textId="77777777" w:rsidR="00856900" w:rsidRDefault="00973B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79A30E" w14:textId="77777777" w:rsidR="00856900" w:rsidRDefault="00856900">
    <w:pPr>
      <w:spacing w:after="160" w:line="240" w:lineRule="exact"/>
    </w:pPr>
  </w:p>
  <w:p w14:paraId="4B714473" w14:textId="77777777" w:rsidR="00856900" w:rsidRDefault="0085690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6900" w14:paraId="604886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BCD10" w14:textId="43E0CAB4" w:rsidR="00856900" w:rsidRDefault="00973B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25OCC03L</w:t>
          </w:r>
          <w:r w:rsidR="009615A7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D6BE20" w14:textId="77777777" w:rsidR="00856900" w:rsidRDefault="00973B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E54B1" w14:textId="77777777" w:rsidR="00856900" w:rsidRDefault="00973B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0B3F4EC" w14:textId="77777777" w:rsidR="00856900" w:rsidRDefault="00973B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2C7EDC7" w14:textId="77777777" w:rsidR="00856900" w:rsidRDefault="00856900">
    <w:pPr>
      <w:spacing w:after="160" w:line="240" w:lineRule="exact"/>
    </w:pPr>
  </w:p>
  <w:p w14:paraId="7AF9E8A5" w14:textId="77777777" w:rsidR="00856900" w:rsidRDefault="0085690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6900" w14:paraId="7BAC6F2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5EFDCC" w14:textId="585BB491" w:rsidR="00856900" w:rsidRDefault="00973B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25OCC03L</w:t>
          </w:r>
          <w:r w:rsidR="009615A7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3B5EB1" w14:textId="77777777" w:rsidR="00856900" w:rsidRDefault="00973B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D76C8" w14:textId="77777777" w:rsidR="00856900" w:rsidRDefault="00973BC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482ABEC" w14:textId="77777777" w:rsidR="00856900" w:rsidRDefault="00856900">
    <w:pPr>
      <w:spacing w:after="160" w:line="240" w:lineRule="exact"/>
    </w:pPr>
  </w:p>
  <w:p w14:paraId="340A71B3" w14:textId="77777777" w:rsidR="00856900" w:rsidRDefault="0085690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6900" w14:paraId="57162DD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B8A843" w14:textId="6EA9C055" w:rsidR="00856900" w:rsidRDefault="00973BC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25OCC03L</w:t>
          </w:r>
          <w:r w:rsidR="009615A7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BC9B6" w14:textId="77777777" w:rsidR="00856900" w:rsidRDefault="00973B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56900" w14:paraId="482B2AA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06AB3A" w14:textId="14EDF1AC" w:rsidR="00856900" w:rsidRDefault="00973BC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25OCC03L</w:t>
          </w:r>
          <w:r w:rsidR="009615A7">
            <w:rPr>
              <w:rFonts w:ascii="Arial" w:eastAsia="Arial" w:hAnsi="Arial" w:cs="Arial"/>
              <w:color w:val="000000"/>
              <w:sz w:val="20"/>
              <w:lang w:val="fr-FR"/>
            </w:rPr>
            <w:t>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E3A484" w14:textId="77777777" w:rsidR="00856900" w:rsidRDefault="00973BC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A8B27" w14:textId="77777777" w:rsidR="00973BC2" w:rsidRDefault="00973BC2">
      <w:r>
        <w:separator/>
      </w:r>
    </w:p>
  </w:footnote>
  <w:footnote w:type="continuationSeparator" w:id="0">
    <w:p w14:paraId="14E25F81" w14:textId="77777777" w:rsidR="00973BC2" w:rsidRDefault="00973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900"/>
    <w:rsid w:val="005646DF"/>
    <w:rsid w:val="00856900"/>
    <w:rsid w:val="008B1C99"/>
    <w:rsid w:val="009615A7"/>
    <w:rsid w:val="0097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28C73"/>
  <w15:docId w15:val="{048C817C-D029-4D7D-88C2-9B12199B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9615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615A7"/>
    <w:rPr>
      <w:sz w:val="24"/>
      <w:szCs w:val="24"/>
    </w:rPr>
  </w:style>
  <w:style w:type="paragraph" w:styleId="Pieddepage0">
    <w:name w:val="footer"/>
    <w:basedOn w:val="Normal"/>
    <w:link w:val="PieddepageCar"/>
    <w:rsid w:val="009615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615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1542</Words>
  <Characters>8481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3</cp:revision>
  <dcterms:created xsi:type="dcterms:W3CDTF">2025-05-14T07:11:00Z</dcterms:created>
  <dcterms:modified xsi:type="dcterms:W3CDTF">2025-07-17T07:37:00Z</dcterms:modified>
</cp:coreProperties>
</file>